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EB81" w14:textId="6392E945" w:rsidR="005325DF" w:rsidRPr="005325DF" w:rsidRDefault="005551CA" w:rsidP="005325DF">
      <w:pPr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Empresa</w:t>
      </w:r>
    </w:p>
    <w:p w14:paraId="41049412" w14:textId="77777777" w:rsidR="005325DF" w:rsidRPr="005325DF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  <w:r w:rsidRPr="005325DF">
        <w:rPr>
          <w:rFonts w:ascii="Arial" w:hAnsi="Arial" w:cs="Arial"/>
          <w:sz w:val="26"/>
          <w:szCs w:val="26"/>
          <w:highlight w:val="yellow"/>
        </w:rPr>
        <w:t>Domicilio</w:t>
      </w:r>
    </w:p>
    <w:p w14:paraId="67B15911" w14:textId="77777777" w:rsidR="005325DF" w:rsidRPr="005325DF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  <w:r w:rsidRPr="005325DF">
        <w:rPr>
          <w:rFonts w:ascii="Arial" w:hAnsi="Arial" w:cs="Arial"/>
          <w:sz w:val="26"/>
          <w:szCs w:val="26"/>
          <w:highlight w:val="yellow"/>
        </w:rPr>
        <w:t>CIF</w:t>
      </w:r>
    </w:p>
    <w:p w14:paraId="2DF6ED04" w14:textId="77777777" w:rsidR="005325DF" w:rsidRPr="005325DF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</w:p>
    <w:p w14:paraId="74EF8BB1" w14:textId="7F9A96DD" w:rsidR="005325DF" w:rsidRPr="005325DF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  <w:r w:rsidRPr="005325DF">
        <w:rPr>
          <w:rFonts w:ascii="Arial" w:hAnsi="Arial" w:cs="Arial"/>
          <w:sz w:val="26"/>
          <w:szCs w:val="26"/>
          <w:highlight w:val="yellow"/>
        </w:rPr>
        <w:t>Nombre</w:t>
      </w:r>
      <w:r w:rsidR="005551CA">
        <w:rPr>
          <w:rFonts w:ascii="Arial" w:hAnsi="Arial" w:cs="Arial"/>
          <w:sz w:val="26"/>
          <w:szCs w:val="26"/>
          <w:highlight w:val="yellow"/>
        </w:rPr>
        <w:t xml:space="preserve"> completo</w:t>
      </w:r>
      <w:r w:rsidRPr="005325DF">
        <w:rPr>
          <w:rFonts w:ascii="Arial" w:hAnsi="Arial" w:cs="Arial"/>
          <w:sz w:val="26"/>
          <w:szCs w:val="26"/>
          <w:highlight w:val="yellow"/>
        </w:rPr>
        <w:t xml:space="preserve"> del trabajador/a</w:t>
      </w:r>
    </w:p>
    <w:p w14:paraId="24CEEBF4" w14:textId="77777777" w:rsidR="005325DF" w:rsidRPr="005325DF" w:rsidRDefault="005325DF" w:rsidP="005325DF">
      <w:pPr>
        <w:rPr>
          <w:rFonts w:ascii="Arial" w:hAnsi="Arial" w:cs="Arial"/>
          <w:sz w:val="26"/>
          <w:szCs w:val="26"/>
          <w:highlight w:val="yellow"/>
        </w:rPr>
      </w:pPr>
      <w:r w:rsidRPr="005325DF">
        <w:rPr>
          <w:rFonts w:ascii="Arial" w:hAnsi="Arial" w:cs="Arial"/>
          <w:sz w:val="26"/>
          <w:szCs w:val="26"/>
          <w:highlight w:val="yellow"/>
        </w:rPr>
        <w:t>Domicilio</w:t>
      </w:r>
    </w:p>
    <w:p w14:paraId="14C75913" w14:textId="77777777" w:rsidR="005325DF" w:rsidRDefault="005325DF" w:rsidP="005325DF">
      <w:pPr>
        <w:rPr>
          <w:rFonts w:ascii="Arial" w:hAnsi="Arial" w:cs="Arial"/>
          <w:sz w:val="26"/>
          <w:szCs w:val="26"/>
        </w:rPr>
      </w:pPr>
      <w:r w:rsidRPr="005325DF">
        <w:rPr>
          <w:rFonts w:ascii="Arial" w:hAnsi="Arial" w:cs="Arial"/>
          <w:sz w:val="26"/>
          <w:szCs w:val="26"/>
          <w:highlight w:val="yellow"/>
        </w:rPr>
        <w:t>DNI</w:t>
      </w:r>
    </w:p>
    <w:p w14:paraId="604214B0" w14:textId="33887398" w:rsidR="00666BED" w:rsidRPr="00485303" w:rsidRDefault="00666BED" w:rsidP="005325DF">
      <w:pPr>
        <w:jc w:val="right"/>
        <w:rPr>
          <w:rFonts w:ascii="Arial" w:hAnsi="Arial" w:cs="Arial"/>
          <w:sz w:val="26"/>
          <w:szCs w:val="26"/>
          <w:highlight w:val="yellow"/>
        </w:rPr>
      </w:pPr>
      <w:r w:rsidRPr="00485303">
        <w:rPr>
          <w:rFonts w:ascii="Arial" w:hAnsi="Arial" w:cs="Arial"/>
          <w:sz w:val="26"/>
          <w:szCs w:val="26"/>
          <w:highlight w:val="yellow"/>
        </w:rPr>
        <w:t xml:space="preserve">          </w:t>
      </w:r>
    </w:p>
    <w:p w14:paraId="14E06D59" w14:textId="1713244A" w:rsidR="00666BED" w:rsidRPr="00485303" w:rsidRDefault="005325DF" w:rsidP="00666BE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highlight w:val="yellow"/>
        </w:rPr>
        <w:t>Ciudad</w:t>
      </w:r>
      <w:r w:rsidR="00666BED" w:rsidRPr="00485303">
        <w:rPr>
          <w:rFonts w:ascii="Arial" w:hAnsi="Arial" w:cs="Arial"/>
          <w:sz w:val="26"/>
          <w:szCs w:val="26"/>
          <w:highlight w:val="yellow"/>
        </w:rPr>
        <w:t xml:space="preserve"> y </w:t>
      </w:r>
      <w:r>
        <w:rPr>
          <w:rFonts w:ascii="Arial" w:hAnsi="Arial" w:cs="Arial"/>
          <w:sz w:val="26"/>
          <w:szCs w:val="26"/>
          <w:highlight w:val="yellow"/>
        </w:rPr>
        <w:t>f</w:t>
      </w:r>
      <w:r w:rsidR="00666BED" w:rsidRPr="00485303">
        <w:rPr>
          <w:rFonts w:ascii="Arial" w:hAnsi="Arial" w:cs="Arial"/>
          <w:sz w:val="26"/>
          <w:szCs w:val="26"/>
          <w:highlight w:val="yellow"/>
        </w:rPr>
        <w:t>echa</w:t>
      </w:r>
    </w:p>
    <w:p w14:paraId="00CFA104" w14:textId="77777777" w:rsidR="00666BED" w:rsidRPr="00485303" w:rsidRDefault="00666BED" w:rsidP="00666BED">
      <w:pPr>
        <w:rPr>
          <w:rFonts w:ascii="Arial" w:hAnsi="Arial" w:cs="Arial"/>
          <w:sz w:val="26"/>
          <w:szCs w:val="26"/>
        </w:rPr>
      </w:pPr>
    </w:p>
    <w:p w14:paraId="3860B3FA" w14:textId="071FFBD6" w:rsidR="00666BED" w:rsidRPr="00485303" w:rsidRDefault="00B45C71" w:rsidP="00666BED">
      <w:pPr>
        <w:rPr>
          <w:rFonts w:ascii="Arial" w:hAnsi="Arial" w:cs="Arial"/>
          <w:sz w:val="26"/>
          <w:szCs w:val="26"/>
        </w:rPr>
      </w:pPr>
      <w:r w:rsidRPr="00485303">
        <w:rPr>
          <w:rFonts w:ascii="Arial" w:hAnsi="Arial" w:cs="Arial"/>
          <w:sz w:val="26"/>
          <w:szCs w:val="26"/>
        </w:rPr>
        <w:t>Estimado</w:t>
      </w:r>
      <w:r w:rsidR="005325DF">
        <w:rPr>
          <w:rFonts w:ascii="Arial" w:hAnsi="Arial" w:cs="Arial"/>
          <w:sz w:val="26"/>
          <w:szCs w:val="26"/>
        </w:rPr>
        <w:t>/a</w:t>
      </w:r>
      <w:r w:rsidR="00666BED" w:rsidRPr="00485303">
        <w:rPr>
          <w:rFonts w:ascii="Arial" w:hAnsi="Arial" w:cs="Arial"/>
          <w:sz w:val="26"/>
          <w:szCs w:val="26"/>
        </w:rPr>
        <w:t xml:space="preserve"> </w:t>
      </w:r>
      <w:r w:rsidR="005325DF" w:rsidRPr="005325DF">
        <w:rPr>
          <w:rFonts w:ascii="Arial" w:hAnsi="Arial" w:cs="Arial"/>
          <w:color w:val="000000"/>
          <w:sz w:val="26"/>
          <w:szCs w:val="26"/>
          <w:highlight w:val="yellow"/>
        </w:rPr>
        <w:t>(nombre del trabajador/a)</w:t>
      </w:r>
      <w:r w:rsidR="005325DF" w:rsidRPr="005325DF">
        <w:rPr>
          <w:rFonts w:ascii="Arial" w:hAnsi="Arial" w:cs="Arial"/>
          <w:color w:val="000000"/>
          <w:sz w:val="26"/>
          <w:szCs w:val="26"/>
        </w:rPr>
        <w:t>,</w:t>
      </w:r>
    </w:p>
    <w:p w14:paraId="70E54706" w14:textId="77777777" w:rsidR="00666BED" w:rsidRPr="00485303" w:rsidRDefault="00666BED" w:rsidP="00666BED">
      <w:pPr>
        <w:rPr>
          <w:rFonts w:ascii="Arial" w:hAnsi="Arial" w:cs="Arial"/>
          <w:sz w:val="26"/>
          <w:szCs w:val="26"/>
        </w:rPr>
      </w:pPr>
    </w:p>
    <w:p w14:paraId="3CFF509F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t>Por medio de la presente, la Dirección de esta empresa tiene el deber de informarle de que se ha tomado la decisión de proceder a la extinción de su contrato laboral, a través de un despido objetivo, debido a su falta de adaptación al puesto de trabajo y a la cultura empresarial de la organización.</w:t>
      </w:r>
    </w:p>
    <w:p w14:paraId="29C4C432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</w:p>
    <w:p w14:paraId="7CA7833C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t>Los motivos de dicha decisión se fundamentan en</w:t>
      </w:r>
    </w:p>
    <w:p w14:paraId="4162832B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t>…</w:t>
      </w:r>
    </w:p>
    <w:p w14:paraId="7B4ED186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t>…</w:t>
      </w:r>
    </w:p>
    <w:p w14:paraId="19C8F7C5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t>…</w:t>
      </w:r>
    </w:p>
    <w:p w14:paraId="4DD5FE3B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t>…</w:t>
      </w:r>
    </w:p>
    <w:p w14:paraId="25870A15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</w:p>
    <w:p w14:paraId="489A89A4" w14:textId="439B7E12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t>En virtud de lo establecido en el artículo 52 del Estatuto de los Trabajadores, se procede a la entrega de esta carta como preaviso oficial de que el despido se hará efectivo dentro de un plazo de 15 días, contados a partir de la fecha de entrega de la presente comunicación, la cual se realiza en ….</w:t>
      </w:r>
      <w:r>
        <w:rPr>
          <w:rFonts w:ascii="Arial" w:hAnsi="Arial" w:cs="Arial"/>
          <w:sz w:val="26"/>
          <w:szCs w:val="26"/>
        </w:rPr>
        <w:t xml:space="preserve"> </w:t>
      </w:r>
      <w:r w:rsidRPr="005551CA">
        <w:rPr>
          <w:rFonts w:ascii="Arial" w:hAnsi="Arial" w:cs="Arial"/>
          <w:sz w:val="26"/>
          <w:szCs w:val="26"/>
          <w:highlight w:val="yellow"/>
        </w:rPr>
        <w:t>(fecha)</w:t>
      </w:r>
    </w:p>
    <w:p w14:paraId="6B9F3364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</w:p>
    <w:p w14:paraId="558362DC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lastRenderedPageBreak/>
        <w:t>Finalmente, la empresa pone a su disposición su finiquito e indemnización correspondiente, a fin de dar cumplimiento a las obligaciones establecidas en la normativa laboral vigente.</w:t>
      </w:r>
    </w:p>
    <w:p w14:paraId="2C74828A" w14:textId="77777777" w:rsidR="005551CA" w:rsidRPr="005551CA" w:rsidRDefault="005551CA" w:rsidP="005551CA">
      <w:pPr>
        <w:jc w:val="both"/>
        <w:rPr>
          <w:rFonts w:ascii="Arial" w:hAnsi="Arial" w:cs="Arial"/>
          <w:sz w:val="26"/>
          <w:szCs w:val="26"/>
        </w:rPr>
      </w:pPr>
    </w:p>
    <w:p w14:paraId="24C3B794" w14:textId="0CC0C233" w:rsidR="005325DF" w:rsidRPr="005325DF" w:rsidRDefault="005551CA" w:rsidP="005551CA">
      <w:pPr>
        <w:jc w:val="both"/>
        <w:rPr>
          <w:rFonts w:ascii="Arial" w:hAnsi="Arial" w:cs="Arial"/>
          <w:sz w:val="26"/>
          <w:szCs w:val="26"/>
        </w:rPr>
      </w:pPr>
      <w:r w:rsidRPr="005551CA">
        <w:rPr>
          <w:rFonts w:ascii="Arial" w:hAnsi="Arial" w:cs="Arial"/>
          <w:sz w:val="26"/>
          <w:szCs w:val="26"/>
        </w:rPr>
        <w:t>Atentamente,</w:t>
      </w:r>
    </w:p>
    <w:p w14:paraId="5FE50FFF" w14:textId="036681A3" w:rsidR="00260E12" w:rsidRPr="00485303" w:rsidRDefault="005325DF" w:rsidP="005325DF">
      <w:pPr>
        <w:jc w:val="both"/>
        <w:rPr>
          <w:rFonts w:ascii="Arial" w:hAnsi="Arial" w:cs="Arial"/>
          <w:sz w:val="26"/>
          <w:szCs w:val="26"/>
        </w:rPr>
      </w:pPr>
      <w:r w:rsidRPr="005325DF">
        <w:rPr>
          <w:rFonts w:ascii="Arial" w:hAnsi="Arial" w:cs="Arial"/>
          <w:sz w:val="26"/>
          <w:szCs w:val="26"/>
          <w:highlight w:val="yellow"/>
        </w:rPr>
        <w:t>Firma del representante de la empresa</w:t>
      </w:r>
    </w:p>
    <w:sectPr w:rsidR="00260E12" w:rsidRPr="00485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8F"/>
    <w:rsid w:val="0010673F"/>
    <w:rsid w:val="00260E12"/>
    <w:rsid w:val="00446212"/>
    <w:rsid w:val="00485303"/>
    <w:rsid w:val="005325DF"/>
    <w:rsid w:val="005551CA"/>
    <w:rsid w:val="0059199F"/>
    <w:rsid w:val="00604D47"/>
    <w:rsid w:val="00666BED"/>
    <w:rsid w:val="00710C72"/>
    <w:rsid w:val="009D73E8"/>
    <w:rsid w:val="00A2288F"/>
    <w:rsid w:val="00B4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FF35"/>
  <w15:chartTrackingRefBased/>
  <w15:docId w15:val="{4F19F606-2646-4B61-86B1-23D5A74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10</cp:revision>
  <dcterms:created xsi:type="dcterms:W3CDTF">2023-02-21T19:26:00Z</dcterms:created>
  <dcterms:modified xsi:type="dcterms:W3CDTF">2023-03-12T21:10:00Z</dcterms:modified>
</cp:coreProperties>
</file>